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77" w:rsidRPr="00A67C5F" w:rsidRDefault="00A67C5F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435177" w:rsidRPr="00A67C5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435177" w:rsidRPr="00A67C5F" w:rsidRDefault="00A67C5F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ГИМНАЗИЯ – ИНТЕРНАТ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Pr="00A67C5F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мероприятия по патриотическому воспитанию </w:t>
      </w: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«Патриотизм! Как много в этом слове!»</w:t>
      </w: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61DFB" w:rsidRPr="00A67C5F" w:rsidRDefault="00E61DFB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435177" w:rsidRPr="00A67C5F" w:rsidTr="00E61DFB">
        <w:trPr>
          <w:trHeight w:val="16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5177" w:rsidRPr="00A67C5F" w:rsidRDefault="00435177" w:rsidP="00E61DFB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7C5F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="00A67C5F">
              <w:rPr>
                <w:rFonts w:ascii="Times New Roman" w:hAnsi="Times New Roman" w:cs="Times New Roman"/>
                <w:sz w:val="28"/>
                <w:szCs w:val="28"/>
              </w:rPr>
              <w:t>Назибуллин</w:t>
            </w:r>
            <w:proofErr w:type="spellEnd"/>
            <w:r w:rsidR="00A67C5F"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 w:rsidR="00A67C5F">
              <w:rPr>
                <w:rFonts w:ascii="Times New Roman" w:hAnsi="Times New Roman" w:cs="Times New Roman"/>
                <w:sz w:val="28"/>
                <w:szCs w:val="28"/>
              </w:rPr>
              <w:t>Мухаметназифович</w:t>
            </w:r>
            <w:proofErr w:type="spellEnd"/>
            <w:r w:rsidRPr="00A67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5177" w:rsidRPr="00A67C5F" w:rsidRDefault="00A67C5F" w:rsidP="00E61DFB">
            <w:pPr>
              <w:spacing w:line="360" w:lineRule="auto"/>
              <w:ind w:left="3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35177" w:rsidRPr="00A67C5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E61D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5177" w:rsidRPr="00A67C5F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  <w:p w:rsidR="00435177" w:rsidRPr="00A67C5F" w:rsidRDefault="00E61DFB" w:rsidP="00E61DFB">
            <w:pPr>
              <w:spacing w:line="360" w:lineRule="auto"/>
              <w:ind w:left="3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РГИ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Г.Альмухаметова</w:t>
            </w:r>
            <w:proofErr w:type="spellEnd"/>
          </w:p>
          <w:p w:rsidR="00435177" w:rsidRPr="00A67C5F" w:rsidRDefault="00435177" w:rsidP="00E61DFB">
            <w:pPr>
              <w:spacing w:line="360" w:lineRule="auto"/>
              <w:ind w:left="-99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435177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35177" w:rsidRPr="00A67C5F" w:rsidRDefault="00A67C5F" w:rsidP="00E61DFB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Уфа, 2020</w:t>
      </w:r>
      <w:r w:rsidR="00435177" w:rsidRPr="00A67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5177" w:rsidRPr="00A67C5F" w:rsidRDefault="00435177" w:rsidP="00A67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В «Концепции духовно-нравственного развития и воспитания личности гражданина России» определен национальный воспитательный идеал как  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Иными словами важнейшей целью воспитательного процесса в сфере личностного развития, на мой взгляд, должно стать формирование чувства патриотизма, а именно: принятие личностью базовых национальных ценностей, главной из которых является любовь к своему Отечеству. Так как только любящий свою Родину человек может стать созидающим гражданином.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Анализ состояния развития чувства патриотизма у  современных подростков, диагностика сформированности базовых нравственных ценностей  демонстрирует проблемное поле в развитии важнейших составляющих патриотизма.   Под патриотизмом современные подростки часто понимают лишь готовность проявлять солидарность спортивным сборным страны через шествия, скандирование </w:t>
      </w:r>
      <w:r w:rsidR="00DE777F" w:rsidRPr="00A67C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7C5F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="00DE777F" w:rsidRPr="00A67C5F">
        <w:rPr>
          <w:rFonts w:ascii="Times New Roman" w:hAnsi="Times New Roman" w:cs="Times New Roman"/>
          <w:sz w:val="28"/>
          <w:szCs w:val="28"/>
        </w:rPr>
        <w:t>»</w:t>
      </w:r>
      <w:r w:rsidRPr="00A67C5F">
        <w:rPr>
          <w:rFonts w:ascii="Times New Roman" w:hAnsi="Times New Roman" w:cs="Times New Roman"/>
          <w:sz w:val="28"/>
          <w:szCs w:val="28"/>
        </w:rPr>
        <w:t xml:space="preserve"> на трибунах стадионов. Но это только внешнее проявление патриотизма. Да и оно часто не сочетается с внутренним отношением к стране.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Чтобы будущие граждане нашей страны были действительно готовы любить Родину, вносить вклад в развитие России, заботиться о стране, нужно учить быть патриотами. Этому может способствовать правильно организованный воспитательный процесс в школе, классе, частью которого, безусловно, должны стать мероприятия по патриотическому воспитанию.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Разработанный для учащихся 10 классов интерактивный классный час на тему «Патриотизм! Как много в этом слове…» показывает, насколько многогранно понятие патриотизма, демонстрирует, какие составляющие есть </w:t>
      </w:r>
      <w:r w:rsidRPr="00A67C5F">
        <w:rPr>
          <w:rFonts w:ascii="Times New Roman" w:hAnsi="Times New Roman" w:cs="Times New Roman"/>
          <w:sz w:val="28"/>
          <w:szCs w:val="28"/>
        </w:rPr>
        <w:lastRenderedPageBreak/>
        <w:t xml:space="preserve">у понятия, как правильно проявлять патриотизм.  Иными словами, утверждает нравственную ценность патриотизма. 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Во время мероприятия используются активные формы проведения: групповая, коллективная. Применяется метод исследования, дискуссии. Диалогичность в процессе погружения в тему дает возможность услышать мнения всех участников воспитательного события: детей, взрослых. 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До мероприятия и во время его участникам предложена социально-преобразующая деятельность</w:t>
      </w:r>
      <w:r w:rsidR="0094050B">
        <w:rPr>
          <w:rFonts w:ascii="Times New Roman" w:hAnsi="Times New Roman" w:cs="Times New Roman"/>
          <w:sz w:val="28"/>
          <w:szCs w:val="28"/>
        </w:rPr>
        <w:t>, в ходе которой воспитанники</w:t>
      </w:r>
      <w:r w:rsidRPr="00A67C5F">
        <w:rPr>
          <w:rFonts w:ascii="Times New Roman" w:hAnsi="Times New Roman" w:cs="Times New Roman"/>
          <w:sz w:val="28"/>
          <w:szCs w:val="28"/>
        </w:rPr>
        <w:t xml:space="preserve"> не только знакомятся  с различными сторонами проявления патриотизма, но и   анализируют  степень развития патриотизма у себя.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Метафорическая игра, которая является традиционным для данного класса окончанием всех воспитательных мероприятий, способна показать через рефлексию отношение к теме, осознание значимости поднятых на мероприятии проблем. 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В процессе п</w:t>
      </w:r>
      <w:r w:rsidR="0094050B">
        <w:rPr>
          <w:rFonts w:ascii="Times New Roman" w:hAnsi="Times New Roman" w:cs="Times New Roman"/>
          <w:sz w:val="28"/>
          <w:szCs w:val="28"/>
        </w:rPr>
        <w:t>одготовки воспитателем</w:t>
      </w:r>
      <w:r w:rsidRPr="00A67C5F">
        <w:rPr>
          <w:rFonts w:ascii="Times New Roman" w:hAnsi="Times New Roman" w:cs="Times New Roman"/>
          <w:sz w:val="28"/>
          <w:szCs w:val="28"/>
        </w:rPr>
        <w:t xml:space="preserve"> были учтены возрастные особенности обучающихся, произведен отбор необходимого материала для успешной работы.</w:t>
      </w:r>
    </w:p>
    <w:p w:rsidR="0094050B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Правильное ведение интерактивного классного часа, эмоциональная насыщенность всех этапов, психологическая комфортность – все это способствует формированию и развитию такого важного нравственного качества, как патриотизм.</w:t>
      </w:r>
    </w:p>
    <w:p w:rsidR="00435177" w:rsidRPr="00A67C5F" w:rsidRDefault="00435177" w:rsidP="0094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 xml:space="preserve">При успешном проведении мероприятия можно получить колоссальный воспитательный эффект: краткосрочный (здесь и сейчас)  и отсроченный (на перспективу). 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>Воспитательная ценность мероприятия заключается также в возможности общения детей с родителями как носителями нравственных ценностей старшего поколения. В процессе работы участники обмениваются мнениями по поводу патриотизма, находят эталоны его проявления.</w:t>
      </w:r>
    </w:p>
    <w:p w:rsidR="00435177" w:rsidRPr="00A67C5F" w:rsidRDefault="00435177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5177" w:rsidRPr="0094050B" w:rsidRDefault="00435177" w:rsidP="00940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2B" w:rsidRPr="00A67C5F" w:rsidRDefault="0093452B" w:rsidP="00A67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внеклассного мероприятия по патриотическому воспитанию</w:t>
      </w:r>
      <w:r w:rsidR="00765B65" w:rsidRPr="00A67C5F">
        <w:rPr>
          <w:rFonts w:ascii="Times New Roman" w:hAnsi="Times New Roman" w:cs="Times New Roman"/>
          <w:b/>
          <w:sz w:val="28"/>
          <w:szCs w:val="28"/>
        </w:rPr>
        <w:t xml:space="preserve"> «Патриотизм! Как много в этом слове!»</w:t>
      </w:r>
    </w:p>
    <w:p w:rsidR="00765B65" w:rsidRPr="00A67C5F" w:rsidRDefault="00765B65" w:rsidP="00940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Цель:</w:t>
      </w:r>
      <w:r w:rsidRPr="00A67C5F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участниками мероприятия нравственной ценности патриотизма, ф</w:t>
      </w: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и развитие патриотических чувств.</w:t>
      </w:r>
    </w:p>
    <w:p w:rsidR="00765B65" w:rsidRPr="00A67C5F" w:rsidRDefault="00765B65" w:rsidP="009405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65B65" w:rsidRPr="00A67C5F" w:rsidRDefault="003446BA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5B65"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аскрыть лексическое значение понятия «Патриотизм»</w:t>
      </w: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5B65" w:rsidRPr="00A67C5F" w:rsidRDefault="003446BA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65B65"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сследовать ценностное проявление патриотически</w:t>
      </w: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чувств через соприкосновение с исторической темой;</w:t>
      </w:r>
    </w:p>
    <w:p w:rsidR="00765B65" w:rsidRPr="00A67C5F" w:rsidRDefault="003446BA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принятию обучающимися базовых нравственных ценностей</w:t>
      </w:r>
      <w:r w:rsidR="00DA218C"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218C" w:rsidRPr="00A67C5F" w:rsidRDefault="00DA218C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творческие, коммуникативные способности обучающихся;</w:t>
      </w:r>
    </w:p>
    <w:p w:rsidR="00DA218C" w:rsidRPr="00A67C5F" w:rsidRDefault="00DA218C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 стимулировать развитие патриотических чувств;</w:t>
      </w:r>
    </w:p>
    <w:p w:rsidR="00DA218C" w:rsidRPr="00A67C5F" w:rsidRDefault="00DA218C" w:rsidP="00A67C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детско-взрослую созидательную среду в ОУ</w:t>
      </w:r>
    </w:p>
    <w:p w:rsidR="00DA218C" w:rsidRPr="00A67C5F" w:rsidRDefault="00DA218C" w:rsidP="009405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р</w:t>
      </w:r>
      <w:r w:rsidR="00A94EF6" w:rsidRPr="00A67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аботы</w:t>
      </w:r>
      <w:r w:rsidR="00A94EF6"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групповая, коллективная.</w:t>
      </w:r>
    </w:p>
    <w:p w:rsidR="00A94EF6" w:rsidRPr="00A67C5F" w:rsidRDefault="00A94EF6" w:rsidP="009405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Методы:</w:t>
      </w: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личностно-ориентированный, исследовательский.</w:t>
      </w:r>
    </w:p>
    <w:p w:rsidR="00DA218C" w:rsidRPr="00A67C5F" w:rsidRDefault="00DA218C" w:rsidP="009405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Характеристика участников</w:t>
      </w:r>
      <w:r w:rsidRPr="00A67C5F">
        <w:rPr>
          <w:rFonts w:ascii="Times New Roman" w:hAnsi="Times New Roman" w:cs="Times New Roman"/>
          <w:sz w:val="28"/>
          <w:szCs w:val="28"/>
        </w:rPr>
        <w:t xml:space="preserve">: обучающиеся 10 класса, </w:t>
      </w:r>
      <w:r w:rsidR="0094050B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A67C5F">
        <w:rPr>
          <w:rFonts w:ascii="Times New Roman" w:hAnsi="Times New Roman" w:cs="Times New Roman"/>
          <w:sz w:val="28"/>
          <w:szCs w:val="28"/>
        </w:rPr>
        <w:t>к</w:t>
      </w:r>
      <w:r w:rsidR="0094050B">
        <w:rPr>
          <w:rFonts w:ascii="Times New Roman" w:hAnsi="Times New Roman" w:cs="Times New Roman"/>
          <w:sz w:val="28"/>
          <w:szCs w:val="28"/>
        </w:rPr>
        <w:t>лассный руководитель</w:t>
      </w:r>
      <w:r w:rsidRPr="00A67C5F">
        <w:rPr>
          <w:rFonts w:ascii="Times New Roman" w:hAnsi="Times New Roman" w:cs="Times New Roman"/>
          <w:sz w:val="28"/>
          <w:szCs w:val="28"/>
        </w:rPr>
        <w:t>.</w:t>
      </w:r>
    </w:p>
    <w:p w:rsidR="00DA218C" w:rsidRPr="00A67C5F" w:rsidRDefault="00DA218C" w:rsidP="0094050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67C5F">
        <w:rPr>
          <w:rFonts w:ascii="Times New Roman" w:hAnsi="Times New Roman" w:cs="Times New Roman"/>
          <w:sz w:val="28"/>
          <w:szCs w:val="28"/>
        </w:rPr>
        <w:t xml:space="preserve">: </w:t>
      </w:r>
      <w:r w:rsidR="0094050B">
        <w:rPr>
          <w:rFonts w:ascii="Times New Roman" w:hAnsi="Times New Roman" w:cs="Times New Roman"/>
          <w:sz w:val="28"/>
          <w:szCs w:val="28"/>
        </w:rPr>
        <w:t>40</w:t>
      </w:r>
      <w:r w:rsidRPr="00A67C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18C" w:rsidRPr="00A67C5F" w:rsidRDefault="00DA218C" w:rsidP="0094050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94050B">
        <w:rPr>
          <w:rFonts w:ascii="Times New Roman" w:hAnsi="Times New Roman" w:cs="Times New Roman"/>
          <w:sz w:val="28"/>
          <w:szCs w:val="28"/>
        </w:rPr>
        <w:t xml:space="preserve"> классный кабинет</w:t>
      </w:r>
      <w:r w:rsidRPr="00A67C5F">
        <w:rPr>
          <w:rFonts w:ascii="Times New Roman" w:hAnsi="Times New Roman" w:cs="Times New Roman"/>
          <w:sz w:val="28"/>
          <w:szCs w:val="28"/>
        </w:rPr>
        <w:t xml:space="preserve"> 10</w:t>
      </w:r>
      <w:r w:rsidR="0094050B">
        <w:rPr>
          <w:rFonts w:ascii="Times New Roman" w:hAnsi="Times New Roman" w:cs="Times New Roman"/>
          <w:sz w:val="28"/>
          <w:szCs w:val="28"/>
        </w:rPr>
        <w:t>б</w:t>
      </w:r>
      <w:r w:rsidRPr="00A67C5F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A218C" w:rsidRPr="00A67C5F" w:rsidRDefault="00DA218C" w:rsidP="009405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 w:rsidRPr="00A67C5F">
        <w:rPr>
          <w:rFonts w:ascii="Times New Roman" w:hAnsi="Times New Roman" w:cs="Times New Roman"/>
          <w:sz w:val="28"/>
          <w:szCs w:val="28"/>
        </w:rPr>
        <w:t xml:space="preserve"> ноутбуки с выходом в Интернет, демонстрационная система для показа презентаций и видеоматериалов.</w:t>
      </w:r>
    </w:p>
    <w:p w:rsidR="00DA218C" w:rsidRPr="00A67C5F" w:rsidRDefault="00DA218C" w:rsidP="009405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  <w:r w:rsidRPr="00A67C5F">
        <w:rPr>
          <w:rFonts w:ascii="Times New Roman" w:hAnsi="Times New Roman" w:cs="Times New Roman"/>
          <w:sz w:val="28"/>
          <w:szCs w:val="28"/>
        </w:rPr>
        <w:t>: рисунки обучающихся по теме, которы</w:t>
      </w:r>
      <w:r w:rsidR="0094050B">
        <w:rPr>
          <w:rFonts w:ascii="Times New Roman" w:hAnsi="Times New Roman" w:cs="Times New Roman"/>
          <w:sz w:val="28"/>
          <w:szCs w:val="28"/>
        </w:rPr>
        <w:t>е хранятся у воспитателя</w:t>
      </w:r>
      <w:r w:rsidRPr="00A67C5F">
        <w:rPr>
          <w:rFonts w:ascii="Times New Roman" w:hAnsi="Times New Roman" w:cs="Times New Roman"/>
          <w:sz w:val="28"/>
          <w:szCs w:val="28"/>
        </w:rPr>
        <w:t xml:space="preserve"> с 5 класса,  выставка сочинений (заранее напечатанных и оформленных на листах А3), на доске – «ключи» для погружения в тему. </w:t>
      </w:r>
    </w:p>
    <w:p w:rsidR="00DA218C" w:rsidRDefault="00513DC4" w:rsidP="00A67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память о мероприятии участники получают календари с надписью </w:t>
      </w:r>
      <w:r w:rsidRPr="00A67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«Я – гражданин Страны Великой!», </w:t>
      </w:r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сделанные с помощью программы «</w:t>
      </w:r>
      <w:proofErr w:type="spellStart"/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Фотошоп</w:t>
      </w:r>
      <w:proofErr w:type="spellEnd"/>
      <w:r w:rsidRPr="00A6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4050B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50B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152" w:rsidRPr="00A67C5F" w:rsidRDefault="001D2152" w:rsidP="001D21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мероприятия:</w:t>
      </w:r>
    </w:p>
    <w:p w:rsidR="0093452B" w:rsidRPr="00A67C5F" w:rsidRDefault="0093452B" w:rsidP="00A67C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94050B" w:rsidRDefault="0093452B" w:rsidP="00940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Добрый день, уважаемые участн</w:t>
      </w:r>
      <w:r w:rsidR="0094050B">
        <w:rPr>
          <w:rFonts w:ascii="Times New Roman" w:hAnsi="Times New Roman" w:cs="Times New Roman"/>
          <w:sz w:val="28"/>
          <w:szCs w:val="28"/>
        </w:rPr>
        <w:t>ики сегодняшнего события. Я рад</w:t>
      </w:r>
      <w:r w:rsidRPr="00A67C5F">
        <w:rPr>
          <w:rFonts w:ascii="Times New Roman" w:hAnsi="Times New Roman" w:cs="Times New Roman"/>
          <w:sz w:val="28"/>
          <w:szCs w:val="28"/>
        </w:rPr>
        <w:t xml:space="preserve"> приветствовать вас на нашем мероприятии. Мы с вами проделали большую работу, результат которой будет продемонстрирован сегодня. </w:t>
      </w:r>
    </w:p>
    <w:p w:rsidR="00A94EF6" w:rsidRPr="0094050B" w:rsidRDefault="0094050B" w:rsidP="00940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я бы хотел</w:t>
      </w:r>
      <w:r w:rsidR="0093452B" w:rsidRPr="00A67C5F">
        <w:rPr>
          <w:rFonts w:ascii="Times New Roman" w:hAnsi="Times New Roman" w:cs="Times New Roman"/>
          <w:sz w:val="28"/>
          <w:szCs w:val="28"/>
        </w:rPr>
        <w:t xml:space="preserve"> еще раз показать отрывок из фильма «Я – русский солдат». </w:t>
      </w:r>
      <w:r w:rsidR="0093452B" w:rsidRPr="00A67C5F">
        <w:rPr>
          <w:rFonts w:ascii="Times New Roman" w:hAnsi="Times New Roman" w:cs="Times New Roman"/>
          <w:i/>
          <w:sz w:val="28"/>
          <w:szCs w:val="28"/>
        </w:rPr>
        <w:t>(</w:t>
      </w:r>
      <w:r w:rsidR="00A94EF6" w:rsidRPr="00A67C5F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A94EF6" w:rsidRPr="00A67C5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3452B" w:rsidRPr="00A67C5F">
        <w:rPr>
          <w:rFonts w:ascii="Times New Roman" w:hAnsi="Times New Roman" w:cs="Times New Roman"/>
          <w:i/>
          <w:sz w:val="28"/>
          <w:szCs w:val="28"/>
        </w:rPr>
        <w:t>этим эпизодом закончилось предыдущее мероприятие</w:t>
      </w:r>
      <w:r w:rsidR="00A94EF6" w:rsidRPr="00A67C5F">
        <w:rPr>
          <w:rFonts w:ascii="Times New Roman" w:hAnsi="Times New Roman" w:cs="Times New Roman"/>
          <w:i/>
          <w:sz w:val="28"/>
          <w:szCs w:val="28"/>
        </w:rPr>
        <w:t xml:space="preserve"> Эпизод из фильма</w:t>
      </w:r>
      <w:r w:rsidR="00DE777F" w:rsidRPr="00A67C5F">
        <w:rPr>
          <w:rFonts w:ascii="Times New Roman" w:hAnsi="Times New Roman" w:cs="Times New Roman"/>
          <w:i/>
          <w:sz w:val="28"/>
          <w:szCs w:val="28"/>
        </w:rPr>
        <w:t xml:space="preserve"> со словами </w:t>
      </w:r>
      <w:r w:rsidR="00DE777F" w:rsidRPr="00A67C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слова героя Брестской крепости, лейтенанта Николая </w:t>
      </w:r>
      <w:proofErr w:type="spellStart"/>
      <w:r w:rsidR="00DE777F" w:rsidRPr="00A67C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Плужникова</w:t>
      </w:r>
      <w:proofErr w:type="spellEnd"/>
      <w:r w:rsidR="00DE777F" w:rsidRPr="00A67C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«Я – русский солдат». </w:t>
      </w:r>
      <w:r w:rsidR="00A94EF6" w:rsidRPr="00A67C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Фильм создан по мотивам романа Бориса Васильева «В списках не значился»)</w:t>
      </w:r>
    </w:p>
    <w:p w:rsidR="0093452B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="0093452B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чувства вызывает у вас этот эпизод?</w:t>
      </w:r>
    </w:p>
    <w:p w:rsidR="0093452B" w:rsidRPr="00A67C5F" w:rsidRDefault="0093452B" w:rsidP="00A67C5F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(чувство гордости за свой народ)</w:t>
      </w:r>
    </w:p>
    <w:p w:rsidR="0093452B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93452B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думаете, почему герой не назвал свое</w:t>
      </w:r>
      <w:r w:rsidR="00DE777F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</w:t>
      </w:r>
      <w:r w:rsidR="0093452B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</w:t>
      </w:r>
      <w:r w:rsidR="00DE777F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</w:t>
      </w:r>
      <w:r w:rsidR="0093452B"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93452B" w:rsidRPr="00A67C5F" w:rsidRDefault="0093452B" w:rsidP="00A67C5F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(потому что он настоящий солдат, патриот)</w:t>
      </w:r>
    </w:p>
    <w:p w:rsidR="00A94EF6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4EF6" w:rsidRPr="00A67C5F">
        <w:rPr>
          <w:rFonts w:ascii="Times New Roman" w:hAnsi="Times New Roman" w:cs="Times New Roman"/>
          <w:sz w:val="28"/>
          <w:szCs w:val="28"/>
        </w:rPr>
        <w:t>Какое ключевое слово присутствует в ваших ответах?</w:t>
      </w:r>
    </w:p>
    <w:p w:rsidR="00A94EF6" w:rsidRPr="00A67C5F" w:rsidRDefault="00A94EF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</w:t>
      </w:r>
      <w:r w:rsidR="00DE777F" w:rsidRPr="00A67C5F">
        <w:rPr>
          <w:rFonts w:ascii="Times New Roman" w:hAnsi="Times New Roman" w:cs="Times New Roman"/>
          <w:sz w:val="28"/>
          <w:szCs w:val="28"/>
        </w:rPr>
        <w:t xml:space="preserve">патриот, </w:t>
      </w:r>
      <w:r w:rsidRPr="00A67C5F">
        <w:rPr>
          <w:rFonts w:ascii="Times New Roman" w:hAnsi="Times New Roman" w:cs="Times New Roman"/>
          <w:sz w:val="28"/>
          <w:szCs w:val="28"/>
        </w:rPr>
        <w:t>патриотизм)</w:t>
      </w:r>
    </w:p>
    <w:p w:rsidR="00A94EF6" w:rsidRPr="00A67C5F" w:rsidRDefault="0094050B" w:rsidP="00A67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A94EF6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A94EF6" w:rsidRPr="00A67C5F">
        <w:rPr>
          <w:rFonts w:ascii="Times New Roman" w:hAnsi="Times New Roman" w:cs="Times New Roman"/>
          <w:sz w:val="28"/>
          <w:szCs w:val="28"/>
        </w:rPr>
        <w:t xml:space="preserve"> Как вы думаете, актуальным ли будет наш сегодняшний разговор о патриотизме?</w:t>
      </w:r>
    </w:p>
    <w:p w:rsidR="00A94EF6" w:rsidRPr="00A67C5F" w:rsidRDefault="00A94EF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93452B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Конечно, </w:t>
      </w:r>
      <w:r w:rsidR="00A94EF6" w:rsidRPr="00A67C5F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тема актуальна,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A94EF6" w:rsidRPr="00A67C5F">
        <w:rPr>
          <w:rFonts w:ascii="Times New Roman" w:hAnsi="Times New Roman" w:cs="Times New Roman"/>
          <w:sz w:val="28"/>
          <w:szCs w:val="28"/>
        </w:rPr>
        <w:t xml:space="preserve"> в нашем обществе </w:t>
      </w:r>
      <w:r w:rsidR="00C04C3F" w:rsidRPr="00A67C5F">
        <w:rPr>
          <w:rFonts w:ascii="Times New Roman" w:hAnsi="Times New Roman" w:cs="Times New Roman"/>
          <w:sz w:val="28"/>
          <w:szCs w:val="28"/>
        </w:rPr>
        <w:t xml:space="preserve">не все правильно понимают значение этого важного для каждого гражданина страны слова. А как вы понимаете, что такое патриотизм? </w:t>
      </w:r>
      <w:r w:rsidR="0093452B" w:rsidRPr="00A67C5F">
        <w:rPr>
          <w:rFonts w:ascii="Times New Roman" w:hAnsi="Times New Roman" w:cs="Times New Roman"/>
          <w:sz w:val="28"/>
          <w:szCs w:val="28"/>
        </w:rPr>
        <w:t>Попробуйте дать определение.</w:t>
      </w:r>
    </w:p>
    <w:p w:rsidR="0093452B" w:rsidRPr="00A67C5F" w:rsidRDefault="0093452B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 xml:space="preserve">(ответы учащихся </w:t>
      </w:r>
      <w:proofErr w:type="gramStart"/>
      <w:r w:rsidRPr="00A67C5F">
        <w:rPr>
          <w:rFonts w:ascii="Times New Roman" w:hAnsi="Times New Roman" w:cs="Times New Roman"/>
          <w:sz w:val="28"/>
          <w:szCs w:val="28"/>
        </w:rPr>
        <w:t>оформляются  на</w:t>
      </w:r>
      <w:proofErr w:type="gramEnd"/>
      <w:r w:rsidRPr="00A67C5F">
        <w:rPr>
          <w:rFonts w:ascii="Times New Roman" w:hAnsi="Times New Roman" w:cs="Times New Roman"/>
          <w:sz w:val="28"/>
          <w:szCs w:val="28"/>
        </w:rPr>
        <w:t xml:space="preserve"> доске)</w:t>
      </w:r>
    </w:p>
    <w:p w:rsidR="0093452B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93452B" w:rsidRPr="00A67C5F">
        <w:rPr>
          <w:rFonts w:ascii="Times New Roman" w:hAnsi="Times New Roman" w:cs="Times New Roman"/>
          <w:sz w:val="28"/>
          <w:szCs w:val="28"/>
        </w:rPr>
        <w:t xml:space="preserve"> Патриотизм – ёмкое понятие. Многогранное и жизнеутверждающее. Я предлагаю вам исследовать значение этого слова. Предложите этапы исследования. </w:t>
      </w:r>
    </w:p>
    <w:p w:rsidR="0094050B" w:rsidRDefault="0093452B" w:rsidP="001D21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(выяснить по словарю значение слова, привести примеры проявления патриотизма)</w:t>
      </w:r>
    </w:p>
    <w:p w:rsidR="001D2152" w:rsidRPr="00A67C5F" w:rsidRDefault="001D2152" w:rsidP="001D21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EF6" w:rsidRPr="00A67C5F" w:rsidRDefault="0093452B" w:rsidP="00A67C5F">
      <w:pPr>
        <w:pStyle w:val="a3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lastRenderedPageBreak/>
        <w:t>Работа с</w:t>
      </w:r>
      <w:r w:rsidR="00DE777F" w:rsidRPr="00A67C5F">
        <w:rPr>
          <w:rFonts w:ascii="Times New Roman" w:hAnsi="Times New Roman" w:cs="Times New Roman"/>
          <w:b/>
          <w:sz w:val="28"/>
          <w:szCs w:val="28"/>
        </w:rPr>
        <w:t>о</w:t>
      </w:r>
      <w:r w:rsidRPr="00A67C5F">
        <w:rPr>
          <w:rFonts w:ascii="Times New Roman" w:hAnsi="Times New Roman" w:cs="Times New Roman"/>
          <w:b/>
          <w:sz w:val="28"/>
          <w:szCs w:val="28"/>
        </w:rPr>
        <w:t xml:space="preserve"> значением слова «Патриотизм</w:t>
      </w:r>
      <w:r w:rsidRPr="00A67C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452B" w:rsidRPr="00A67C5F" w:rsidRDefault="00D77975" w:rsidP="00A67C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(1 группа находит значение слова по ссылке на образовательный портал в Интернете)</w:t>
      </w:r>
    </w:p>
    <w:p w:rsidR="00CA5F19" w:rsidRPr="00A67C5F" w:rsidRDefault="00A94EF6" w:rsidP="00A67C5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67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Выступление 1 группы: з</w:t>
      </w:r>
      <w:r w:rsidR="0093452B" w:rsidRPr="00A67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начение слова Патриотизм по Т.В. Ефремовой:</w:t>
      </w:r>
      <w:r w:rsidR="0093452B" w:rsidRPr="00A67C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52B" w:rsidRPr="00A67C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Патриотизм - 1.</w:t>
      </w:r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5" w:tooltip="Любовь - Склонность, пристрастие к чему-нибудьЛюбовь Чувство самоотверженной и 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Любовь</w:t>
        </w:r>
      </w:hyperlink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3452B" w:rsidRPr="00A67C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своему отечеству,</w:t>
      </w:r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6" w:tooltip="Преданность - Отвлеч. сущ. по знач. прил.: преданный.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преданность</w:t>
        </w:r>
      </w:hyperlink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3452B" w:rsidRPr="00A67C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своему народу и</w:t>
      </w:r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7" w:tooltip="Ответственность - 1. Возлагаемое на кого-л. или взятое кем-л. обязательство отчитываться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ответственность</w:t>
        </w:r>
      </w:hyperlink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tooltip="Перед - На некотором расстоянии от лицевой стороны чего-нибудь, напротив кого-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перед</w:t>
        </w:r>
      </w:hyperlink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3452B" w:rsidRPr="00A67C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ним,</w:t>
      </w:r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tooltip="Готовность - 1. Отвлеч. сущ. по знач. прил.: готовый (3). 2. Психологическая настро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готовность</w:t>
        </w:r>
      </w:hyperlink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3452B" w:rsidRPr="00A67C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любым жертвам и подвигам во имя интересов своей</w:t>
      </w:r>
      <w:r w:rsidR="0093452B" w:rsidRPr="00A67C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10" w:tooltip="Родины - Празднование рождения младенца..." w:history="1">
        <w:r w:rsidR="0093452B" w:rsidRPr="00A67C5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Родины.</w:t>
        </w:r>
      </w:hyperlink>
      <w:r w:rsidR="0093452B" w:rsidRPr="00A67C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93452B" w:rsidRPr="00A67C5F" w:rsidRDefault="0094050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sz w:val="28"/>
          <w:szCs w:val="28"/>
        </w:rPr>
        <w:t xml:space="preserve">:  Определите ключевые </w:t>
      </w:r>
      <w:r w:rsidR="00A94EF6" w:rsidRPr="00A67C5F">
        <w:rPr>
          <w:rFonts w:ascii="Times New Roman" w:hAnsi="Times New Roman" w:cs="Times New Roman"/>
          <w:sz w:val="28"/>
          <w:szCs w:val="28"/>
        </w:rPr>
        <w:t>составляющие</w:t>
      </w:r>
      <w:r w:rsidR="0093452B" w:rsidRPr="00A67C5F">
        <w:rPr>
          <w:rFonts w:ascii="Times New Roman" w:hAnsi="Times New Roman" w:cs="Times New Roman"/>
          <w:sz w:val="28"/>
          <w:szCs w:val="28"/>
        </w:rPr>
        <w:t xml:space="preserve"> понятия. Они станут нашими путеводными символами в мире патриотизма.</w:t>
      </w:r>
    </w:p>
    <w:p w:rsidR="0093452B" w:rsidRPr="00A67C5F" w:rsidRDefault="0093452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C5F">
        <w:rPr>
          <w:rFonts w:ascii="Times New Roman" w:hAnsi="Times New Roman" w:cs="Times New Roman"/>
          <w:sz w:val="28"/>
          <w:szCs w:val="28"/>
          <w:u w:val="single"/>
        </w:rPr>
        <w:t xml:space="preserve">1 ключ – любовь к Отечеству. </w:t>
      </w:r>
    </w:p>
    <w:p w:rsidR="0093452B" w:rsidRPr="00A67C5F" w:rsidRDefault="0093452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 xml:space="preserve">Открыть первую дверью, которая ведет в мир патриотизма, поможет </w:t>
      </w:r>
      <w:r w:rsidR="00D77975" w:rsidRPr="00A67C5F">
        <w:rPr>
          <w:rFonts w:ascii="Times New Roman" w:hAnsi="Times New Roman" w:cs="Times New Roman"/>
          <w:sz w:val="28"/>
          <w:szCs w:val="28"/>
        </w:rPr>
        <w:t>это ключевое понятие.</w:t>
      </w:r>
    </w:p>
    <w:p w:rsidR="0093452B" w:rsidRPr="00A67C5F" w:rsidRDefault="0093452B" w:rsidP="00A67C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C5F">
        <w:rPr>
          <w:rFonts w:ascii="Times New Roman" w:hAnsi="Times New Roman" w:cs="Times New Roman"/>
          <w:i/>
          <w:sz w:val="28"/>
          <w:szCs w:val="28"/>
        </w:rPr>
        <w:t>Звучит песня: «С чего начинается Родина»</w:t>
      </w:r>
    </w:p>
    <w:p w:rsidR="0093452B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sz w:val="28"/>
          <w:szCs w:val="28"/>
        </w:rPr>
        <w:t>: Какие чувства вызывают у вас строчки из песни?</w:t>
      </w:r>
    </w:p>
    <w:p w:rsidR="0093452B" w:rsidRPr="00A67C5F" w:rsidRDefault="0093452B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учащихся, родителей)</w:t>
      </w:r>
    </w:p>
    <w:p w:rsidR="0093452B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93452B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93452B" w:rsidRPr="00A67C5F">
        <w:rPr>
          <w:rFonts w:ascii="Times New Roman" w:hAnsi="Times New Roman" w:cs="Times New Roman"/>
          <w:sz w:val="28"/>
          <w:szCs w:val="28"/>
        </w:rPr>
        <w:t xml:space="preserve"> Дома </w:t>
      </w:r>
      <w:r w:rsidR="00F864B8" w:rsidRPr="00A67C5F">
        <w:rPr>
          <w:rFonts w:ascii="Times New Roman" w:hAnsi="Times New Roman" w:cs="Times New Roman"/>
          <w:sz w:val="28"/>
          <w:szCs w:val="28"/>
        </w:rPr>
        <w:t xml:space="preserve">1 группа учащихся </w:t>
      </w:r>
      <w:r w:rsidR="0093452B" w:rsidRPr="00A67C5F">
        <w:rPr>
          <w:rFonts w:ascii="Times New Roman" w:hAnsi="Times New Roman" w:cs="Times New Roman"/>
          <w:sz w:val="28"/>
          <w:szCs w:val="28"/>
        </w:rPr>
        <w:t>с родителями писали творческие работы о Родине</w:t>
      </w:r>
      <w:r w:rsidR="004327C5" w:rsidRPr="00A67C5F">
        <w:rPr>
          <w:rFonts w:ascii="Times New Roman" w:hAnsi="Times New Roman" w:cs="Times New Roman"/>
          <w:sz w:val="28"/>
          <w:szCs w:val="28"/>
        </w:rPr>
        <w:t xml:space="preserve">. Перед мероприятием я познакомилась с вашими сочинениями. Кто-то из вас обращался со словами любви к России. Кто-то выбрал малую родину и рассказывал, как прекрасен наш город. Давайте послушаем ваши признания. </w:t>
      </w:r>
    </w:p>
    <w:p w:rsidR="004327C5" w:rsidRPr="00A67C5F" w:rsidRDefault="004327C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(звучат отрывки из сочинений)</w:t>
      </w:r>
    </w:p>
    <w:p w:rsidR="004327C5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4327C5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4327C5" w:rsidRPr="00A67C5F">
        <w:rPr>
          <w:rFonts w:ascii="Times New Roman" w:hAnsi="Times New Roman" w:cs="Times New Roman"/>
          <w:sz w:val="28"/>
          <w:szCs w:val="28"/>
        </w:rPr>
        <w:t xml:space="preserve"> Да, конечно, наша Родина прекрасна! Но как вы думаете, как человек может выразить свою любовь к Отечеству?</w:t>
      </w:r>
    </w:p>
    <w:p w:rsidR="004327C5" w:rsidRPr="00A67C5F" w:rsidRDefault="004327C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(поступками, делами)</w:t>
      </w:r>
    </w:p>
    <w:p w:rsidR="00F864B8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4327C5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4327C5" w:rsidRPr="00A67C5F">
        <w:rPr>
          <w:rFonts w:ascii="Times New Roman" w:hAnsi="Times New Roman" w:cs="Times New Roman"/>
          <w:sz w:val="28"/>
          <w:szCs w:val="28"/>
        </w:rPr>
        <w:t xml:space="preserve"> </w:t>
      </w:r>
      <w:r w:rsidR="00F864B8" w:rsidRPr="00A67C5F">
        <w:rPr>
          <w:rFonts w:ascii="Times New Roman" w:hAnsi="Times New Roman" w:cs="Times New Roman"/>
          <w:sz w:val="28"/>
          <w:szCs w:val="28"/>
        </w:rPr>
        <w:t xml:space="preserve"> Какие поступки может совершать 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864B8" w:rsidRPr="00A67C5F">
        <w:rPr>
          <w:rFonts w:ascii="Times New Roman" w:hAnsi="Times New Roman" w:cs="Times New Roman"/>
          <w:sz w:val="28"/>
          <w:szCs w:val="28"/>
        </w:rPr>
        <w:t xml:space="preserve"> во имя Родины? </w:t>
      </w:r>
    </w:p>
    <w:p w:rsidR="00F864B8" w:rsidRPr="00A67C5F" w:rsidRDefault="00F864B8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D77975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77975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 А если это ребенок или подросток?</w:t>
      </w:r>
    </w:p>
    <w:p w:rsidR="00D77975" w:rsidRPr="00A67C5F" w:rsidRDefault="00D7797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D77975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Воспитатель</w:t>
      </w:r>
      <w:r w:rsidR="00F864B8" w:rsidRPr="00A67C5F">
        <w:rPr>
          <w:rFonts w:ascii="Times New Roman" w:hAnsi="Times New Roman" w:cs="Times New Roman"/>
          <w:sz w:val="28"/>
          <w:szCs w:val="28"/>
        </w:rPr>
        <w:t xml:space="preserve">: 2 группа учащихся дома готовила задание. Они исследовали информацию о пионерах-героях. </w:t>
      </w:r>
      <w:r w:rsidR="00D77975" w:rsidRPr="00A67C5F">
        <w:rPr>
          <w:rFonts w:ascii="Times New Roman" w:hAnsi="Times New Roman" w:cs="Times New Roman"/>
          <w:sz w:val="28"/>
          <w:szCs w:val="28"/>
        </w:rPr>
        <w:t>Как вы думаете, почему именн</w:t>
      </w:r>
      <w:r>
        <w:rPr>
          <w:rFonts w:ascii="Times New Roman" w:hAnsi="Times New Roman" w:cs="Times New Roman"/>
          <w:sz w:val="28"/>
          <w:szCs w:val="28"/>
        </w:rPr>
        <w:t>о это задание получила 2 группа?</w:t>
      </w:r>
    </w:p>
    <w:p w:rsidR="00D77975" w:rsidRPr="00A67C5F" w:rsidRDefault="00D7797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 xml:space="preserve">(Потому </w:t>
      </w:r>
      <w:r w:rsidR="00D26B25">
        <w:rPr>
          <w:rFonts w:ascii="Times New Roman" w:hAnsi="Times New Roman" w:cs="Times New Roman"/>
          <w:sz w:val="28"/>
          <w:szCs w:val="28"/>
        </w:rPr>
        <w:t>что п</w:t>
      </w:r>
      <w:r w:rsidRPr="00A67C5F">
        <w:rPr>
          <w:rFonts w:ascii="Times New Roman" w:hAnsi="Times New Roman" w:cs="Times New Roman"/>
          <w:sz w:val="28"/>
          <w:szCs w:val="28"/>
        </w:rPr>
        <w:t>ионеры-герои своими поступками доказали, что не только взрослые могут защищать Родину, но и дети.)</w:t>
      </w:r>
    </w:p>
    <w:p w:rsidR="004327C5" w:rsidRPr="00A67C5F" w:rsidRDefault="00F864B8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Давайте послушаем выступления ребят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 о пионерах-героях, которые смогли своей любовью к Родине внести вклад в дело Победы.</w:t>
      </w:r>
      <w:r w:rsidRPr="00A6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B8" w:rsidRPr="00A67C5F" w:rsidRDefault="00F864B8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(выступление группы №2 о пионерах-героях)</w:t>
      </w:r>
    </w:p>
    <w:p w:rsidR="00F864B8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F864B8" w:rsidRPr="00A67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0378" w:rsidRPr="00A67C5F">
        <w:rPr>
          <w:rFonts w:ascii="Times New Roman" w:hAnsi="Times New Roman" w:cs="Times New Roman"/>
          <w:sz w:val="28"/>
          <w:szCs w:val="28"/>
        </w:rPr>
        <w:t>Какое чувство проявили пионеры-герои</w:t>
      </w:r>
      <w:r w:rsidR="00E00378" w:rsidRPr="00A6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78" w:rsidRPr="00A67C5F">
        <w:rPr>
          <w:rFonts w:ascii="Times New Roman" w:hAnsi="Times New Roman" w:cs="Times New Roman"/>
          <w:sz w:val="28"/>
          <w:szCs w:val="28"/>
        </w:rPr>
        <w:t>помимо любви к родине?</w:t>
      </w:r>
    </w:p>
    <w:p w:rsidR="00E00378" w:rsidRPr="00A67C5F" w:rsidRDefault="00E00378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(преданность своему народу)</w:t>
      </w:r>
    </w:p>
    <w:p w:rsidR="00E00378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E00378" w:rsidRPr="00A67C5F">
        <w:rPr>
          <w:rFonts w:ascii="Times New Roman" w:hAnsi="Times New Roman" w:cs="Times New Roman"/>
          <w:sz w:val="28"/>
          <w:szCs w:val="28"/>
        </w:rPr>
        <w:t xml:space="preserve">: И мы открываем 2 дверь в мир патриотизма – </w:t>
      </w:r>
      <w:r w:rsidR="00E00378" w:rsidRPr="00A67C5F">
        <w:rPr>
          <w:rFonts w:ascii="Times New Roman" w:hAnsi="Times New Roman" w:cs="Times New Roman"/>
          <w:sz w:val="28"/>
          <w:szCs w:val="28"/>
          <w:u w:val="single"/>
        </w:rPr>
        <w:t xml:space="preserve">преданность своему народу. </w:t>
      </w:r>
    </w:p>
    <w:p w:rsidR="00E00378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E00378" w:rsidRPr="00A67C5F">
        <w:rPr>
          <w:rFonts w:ascii="Times New Roman" w:hAnsi="Times New Roman" w:cs="Times New Roman"/>
          <w:sz w:val="28"/>
          <w:szCs w:val="28"/>
        </w:rPr>
        <w:t>: Пионеры-герои были вашего возраста или чуть помладше. Как вы думаете, вы смогли бы так же отважно и преданно доказывать любовь Родине?</w:t>
      </w:r>
    </w:p>
    <w:p w:rsidR="00E00378" w:rsidRPr="00A67C5F" w:rsidRDefault="00E00378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(рефлексивные ответы учащихся)</w:t>
      </w:r>
    </w:p>
    <w:p w:rsidR="00E00378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E00378" w:rsidRPr="00A67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1152" w:rsidRPr="00A67C5F">
        <w:rPr>
          <w:rFonts w:ascii="Times New Roman" w:hAnsi="Times New Roman" w:cs="Times New Roman"/>
          <w:sz w:val="28"/>
          <w:szCs w:val="28"/>
        </w:rPr>
        <w:t>Если мы обратимся еще раз к лексическому значению слова «Патриотизм», то следующей составляющей является</w:t>
      </w:r>
      <w:r w:rsidR="003F1152" w:rsidRPr="00A6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7F" w:rsidRPr="00A67C5F">
        <w:rPr>
          <w:rFonts w:ascii="Times New Roman" w:hAnsi="Times New Roman" w:cs="Times New Roman"/>
          <w:b/>
          <w:sz w:val="28"/>
          <w:szCs w:val="28"/>
        </w:rPr>
        <w:t>о</w:t>
      </w:r>
      <w:r w:rsidR="003F1152" w:rsidRPr="00A67C5F">
        <w:rPr>
          <w:rFonts w:ascii="Times New Roman" w:hAnsi="Times New Roman" w:cs="Times New Roman"/>
          <w:sz w:val="28"/>
          <w:szCs w:val="28"/>
          <w:u w:val="single"/>
        </w:rPr>
        <w:t>тветственность перед народом.</w:t>
      </w:r>
      <w:r w:rsidR="003F1152" w:rsidRPr="00A6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52" w:rsidRPr="00A67C5F">
        <w:rPr>
          <w:rFonts w:ascii="Times New Roman" w:hAnsi="Times New Roman" w:cs="Times New Roman"/>
          <w:sz w:val="28"/>
          <w:szCs w:val="28"/>
        </w:rPr>
        <w:t>Это наш 3 ключ.</w:t>
      </w:r>
      <w:r w:rsidR="003F1152" w:rsidRPr="00A67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1152" w:rsidRPr="00A67C5F">
        <w:rPr>
          <w:rFonts w:ascii="Times New Roman" w:hAnsi="Times New Roman" w:cs="Times New Roman"/>
          <w:sz w:val="28"/>
          <w:szCs w:val="28"/>
        </w:rPr>
        <w:t>Как вы понимаете, что такое ответственность перед народом?</w:t>
      </w:r>
    </w:p>
    <w:p w:rsidR="003F1152" w:rsidRPr="00A67C5F" w:rsidRDefault="003F1152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3F1152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3F1152" w:rsidRPr="00A67C5F">
        <w:rPr>
          <w:rFonts w:ascii="Times New Roman" w:hAnsi="Times New Roman" w:cs="Times New Roman"/>
          <w:sz w:val="28"/>
          <w:szCs w:val="28"/>
        </w:rPr>
        <w:t xml:space="preserve">: Я предлагаю скорректировать ваши высказывания с помощью ресурсов Интернета. На рабочих столах ваших ноутбуков есть ссылки на образовательные сайты. Найдите определение слова </w:t>
      </w:r>
      <w:r w:rsidR="003F1152" w:rsidRPr="00A67C5F">
        <w:rPr>
          <w:rFonts w:ascii="Times New Roman" w:hAnsi="Times New Roman" w:cs="Times New Roman"/>
          <w:b/>
          <w:sz w:val="28"/>
          <w:szCs w:val="28"/>
        </w:rPr>
        <w:t>«Ответственность».</w:t>
      </w:r>
      <w:r w:rsidR="003F1152" w:rsidRPr="00A6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4E" w:rsidRPr="00A67C5F" w:rsidRDefault="00B63F4E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D26B25">
        <w:rPr>
          <w:rFonts w:ascii="Times New Roman" w:hAnsi="Times New Roman" w:cs="Times New Roman"/>
          <w:sz w:val="28"/>
          <w:szCs w:val="28"/>
        </w:rPr>
        <w:t>. Учащимся</w:t>
      </w:r>
      <w:r w:rsidRPr="00A67C5F">
        <w:rPr>
          <w:rFonts w:ascii="Times New Roman" w:hAnsi="Times New Roman" w:cs="Times New Roman"/>
          <w:sz w:val="28"/>
          <w:szCs w:val="28"/>
        </w:rPr>
        <w:t xml:space="preserve"> необходимо дать определение слова и привести примеры проявления ответственности. </w:t>
      </w:r>
    </w:p>
    <w:p w:rsidR="00B63F4E" w:rsidRPr="00A67C5F" w:rsidRDefault="00B63F4E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r w:rsidR="00D77975" w:rsidRPr="00A67C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Ответственность – это с</w:t>
      </w:r>
      <w:r w:rsidRPr="00A67C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убъективная обязанность отвечать за поступки и действия, а также их последствия).</w:t>
      </w:r>
    </w:p>
    <w:p w:rsidR="0093452B" w:rsidRPr="00A67C5F" w:rsidRDefault="0093452B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6B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B63F4E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B63F4E" w:rsidRPr="00A67C5F">
        <w:rPr>
          <w:rFonts w:ascii="Times New Roman" w:hAnsi="Times New Roman" w:cs="Times New Roman"/>
          <w:sz w:val="28"/>
          <w:szCs w:val="28"/>
        </w:rPr>
        <w:t xml:space="preserve"> 3 группа дома готовила выступление об ответственности. Давайте посмотрим, какое значение этого слова они нам хотят продемонстрировать. </w:t>
      </w:r>
    </w:p>
    <w:p w:rsidR="00B63F4E" w:rsidRPr="00A67C5F" w:rsidRDefault="00B63F4E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(выступление 3 группы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 об ответственности военачальников за судьбы подчиненных</w:t>
      </w:r>
      <w:r w:rsidR="00DE777F" w:rsidRPr="00A67C5F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A67C5F">
        <w:rPr>
          <w:rFonts w:ascii="Times New Roman" w:hAnsi="Times New Roman" w:cs="Times New Roman"/>
          <w:sz w:val="28"/>
          <w:szCs w:val="28"/>
        </w:rPr>
        <w:t>)</w:t>
      </w:r>
    </w:p>
    <w:p w:rsidR="00B63F4E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B63F4E" w:rsidRPr="00A67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Конечно, для патриота важно осознавать свою ответственность перед страной. А вы можете сказать, что достигли такого уровня, когда вашими поступками движет ответственность? </w:t>
      </w:r>
    </w:p>
    <w:p w:rsidR="00D77975" w:rsidRPr="00A67C5F" w:rsidRDefault="00D7797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(рефлексивные ответы участников)</w:t>
      </w:r>
    </w:p>
    <w:p w:rsidR="00D77975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77975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D77975" w:rsidRPr="00A67C5F">
        <w:rPr>
          <w:rFonts w:ascii="Times New Roman" w:hAnsi="Times New Roman" w:cs="Times New Roman"/>
          <w:sz w:val="28"/>
          <w:szCs w:val="28"/>
        </w:rPr>
        <w:t xml:space="preserve"> </w:t>
      </w:r>
      <w:r w:rsidR="00DE777F" w:rsidRPr="00A67C5F">
        <w:rPr>
          <w:rFonts w:ascii="Times New Roman" w:hAnsi="Times New Roman" w:cs="Times New Roman"/>
          <w:sz w:val="28"/>
          <w:szCs w:val="28"/>
        </w:rPr>
        <w:t xml:space="preserve">4 ключом является </w:t>
      </w:r>
      <w:r w:rsidR="00455361" w:rsidRPr="00A67C5F">
        <w:rPr>
          <w:rFonts w:ascii="Times New Roman" w:hAnsi="Times New Roman" w:cs="Times New Roman"/>
          <w:sz w:val="28"/>
          <w:szCs w:val="28"/>
          <w:u w:val="single"/>
        </w:rPr>
        <w:t xml:space="preserve">готовность к подвигу во имя Родины. </w:t>
      </w:r>
      <w:r w:rsidR="00455361" w:rsidRPr="00A67C5F">
        <w:rPr>
          <w:rFonts w:ascii="Times New Roman" w:hAnsi="Times New Roman" w:cs="Times New Roman"/>
          <w:sz w:val="28"/>
          <w:szCs w:val="28"/>
        </w:rPr>
        <w:t>Как вы думаете, что это такое?</w:t>
      </w:r>
    </w:p>
    <w:p w:rsidR="00455361" w:rsidRPr="00A67C5F" w:rsidRDefault="00455361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455361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455361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455361" w:rsidRPr="00A67C5F">
        <w:rPr>
          <w:rFonts w:ascii="Times New Roman" w:hAnsi="Times New Roman" w:cs="Times New Roman"/>
          <w:sz w:val="28"/>
          <w:szCs w:val="28"/>
        </w:rPr>
        <w:t xml:space="preserve"> Можете ли вы привести примеры такой готовности?</w:t>
      </w:r>
    </w:p>
    <w:p w:rsidR="00455361" w:rsidRPr="00A67C5F" w:rsidRDefault="00455361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(примеры подвига во время Великой Отечественной войны, примеры мужественного поведения людей в современной жизни)</w:t>
      </w:r>
    </w:p>
    <w:p w:rsidR="00455361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455361" w:rsidRPr="00A67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7996" w:rsidRPr="00A67C5F">
        <w:rPr>
          <w:rFonts w:ascii="Times New Roman" w:hAnsi="Times New Roman" w:cs="Times New Roman"/>
          <w:sz w:val="28"/>
          <w:szCs w:val="28"/>
        </w:rPr>
        <w:t>4 группа дома самостоятельно готовила информацию о подвигах во время Великой Отечественной. Давайте посмотрим, что современные подростки считают подвигом?</w:t>
      </w:r>
    </w:p>
    <w:p w:rsidR="00D17996" w:rsidRPr="00A67C5F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(выступление о подвиге А. Матросова)</w:t>
      </w:r>
    </w:p>
    <w:p w:rsidR="00D17996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17996" w:rsidRPr="00A67C5F">
        <w:rPr>
          <w:rFonts w:ascii="Times New Roman" w:hAnsi="Times New Roman" w:cs="Times New Roman"/>
          <w:sz w:val="28"/>
          <w:szCs w:val="28"/>
        </w:rPr>
        <w:t>: Во имя чего был совершен подвиг?</w:t>
      </w:r>
    </w:p>
    <w:p w:rsidR="00D17996" w:rsidRPr="00A67C5F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(во имя жизни, во имя Победы)</w:t>
      </w:r>
    </w:p>
    <w:p w:rsidR="00D17996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17996" w:rsidRPr="00A67C5F">
        <w:rPr>
          <w:rFonts w:ascii="Times New Roman" w:hAnsi="Times New Roman" w:cs="Times New Roman"/>
          <w:sz w:val="28"/>
          <w:szCs w:val="28"/>
        </w:rPr>
        <w:t>: А вы смогли бы пожертвовать своим здоровьем ради Родины?</w:t>
      </w:r>
    </w:p>
    <w:p w:rsidR="00D17996" w:rsidRPr="00A67C5F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(рефлексивные ответы)</w:t>
      </w:r>
    </w:p>
    <w:p w:rsidR="00D17996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17996" w:rsidRPr="00A67C5F">
        <w:rPr>
          <w:rFonts w:ascii="Times New Roman" w:hAnsi="Times New Roman" w:cs="Times New Roman"/>
          <w:sz w:val="28"/>
          <w:szCs w:val="28"/>
        </w:rPr>
        <w:t>: Это был последний, 4 ключ к нашей двери. Можно ли сказать, что мы с вами, открывшие эту дверь, истинные патриоты?</w:t>
      </w:r>
    </w:p>
    <w:p w:rsidR="00D17996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(рефлексивные ответы участников)</w:t>
      </w:r>
    </w:p>
    <w:p w:rsidR="00D26B25" w:rsidRPr="00A67C5F" w:rsidRDefault="00D26B25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3F" w:rsidRPr="00A67C5F" w:rsidRDefault="00C04C3F" w:rsidP="00A67C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5F">
        <w:rPr>
          <w:rFonts w:ascii="Times New Roman" w:hAnsi="Times New Roman" w:cs="Times New Roman"/>
          <w:b/>
          <w:sz w:val="28"/>
          <w:szCs w:val="28"/>
        </w:rPr>
        <w:t>Практическая коллективная работа</w:t>
      </w:r>
    </w:p>
    <w:p w:rsidR="00D17996" w:rsidRPr="00D26B25" w:rsidRDefault="00D26B25" w:rsidP="00D26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17996" w:rsidRPr="00D26B25">
        <w:rPr>
          <w:rFonts w:ascii="Times New Roman" w:hAnsi="Times New Roman" w:cs="Times New Roman"/>
          <w:b/>
          <w:sz w:val="28"/>
          <w:szCs w:val="28"/>
        </w:rPr>
        <w:t>:</w:t>
      </w:r>
      <w:r w:rsidR="00D17996" w:rsidRPr="00D26B25">
        <w:rPr>
          <w:rFonts w:ascii="Times New Roman" w:hAnsi="Times New Roman" w:cs="Times New Roman"/>
          <w:sz w:val="28"/>
          <w:szCs w:val="28"/>
        </w:rPr>
        <w:t xml:space="preserve"> Как вы думаете, а как стать настоящим патриотом?</w:t>
      </w:r>
    </w:p>
    <w:p w:rsidR="00D17996" w:rsidRPr="00A67C5F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(воспитывать это качество с детства)</w:t>
      </w:r>
    </w:p>
    <w:p w:rsidR="00D17996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Воспитатель</w:t>
      </w:r>
      <w:r w:rsidR="00D17996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D17996" w:rsidRPr="00A67C5F">
        <w:rPr>
          <w:rFonts w:ascii="Times New Roman" w:hAnsi="Times New Roman" w:cs="Times New Roman"/>
          <w:sz w:val="28"/>
          <w:szCs w:val="28"/>
        </w:rPr>
        <w:t xml:space="preserve"> А кто должен воспитывать это качество?</w:t>
      </w:r>
    </w:p>
    <w:p w:rsidR="00D17996" w:rsidRPr="00A67C5F" w:rsidRDefault="00D17996" w:rsidP="00A67C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</w:rPr>
        <w:t>(родители, школа)</w:t>
      </w:r>
    </w:p>
    <w:p w:rsidR="00D17996" w:rsidRPr="00A67C5F" w:rsidRDefault="00D26B25" w:rsidP="00A6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17996" w:rsidRPr="00A67C5F">
        <w:rPr>
          <w:rFonts w:ascii="Times New Roman" w:hAnsi="Times New Roman" w:cs="Times New Roman"/>
          <w:b/>
          <w:sz w:val="28"/>
          <w:szCs w:val="28"/>
        </w:rPr>
        <w:t>:</w:t>
      </w:r>
      <w:r w:rsidR="00D17996" w:rsidRPr="00A67C5F">
        <w:rPr>
          <w:rFonts w:ascii="Times New Roman" w:hAnsi="Times New Roman" w:cs="Times New Roman"/>
          <w:sz w:val="28"/>
          <w:szCs w:val="28"/>
        </w:rPr>
        <w:t xml:space="preserve"> </w:t>
      </w:r>
      <w:r w:rsidR="008D7205" w:rsidRPr="00A67C5F">
        <w:rPr>
          <w:rFonts w:ascii="Times New Roman" w:hAnsi="Times New Roman" w:cs="Times New Roman"/>
          <w:sz w:val="28"/>
          <w:szCs w:val="28"/>
        </w:rPr>
        <w:t xml:space="preserve">Предложите свои советы по воспитанию патриотизма в семье, этим будет заниматься группа 1,3; и в школе. Это задание я предлагаю выполнить группам 2,4. </w:t>
      </w:r>
    </w:p>
    <w:p w:rsidR="00D17996" w:rsidRPr="00A67C5F" w:rsidRDefault="008D7205" w:rsidP="00D26B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5F">
        <w:rPr>
          <w:rFonts w:ascii="Times New Roman" w:hAnsi="Times New Roman" w:cs="Times New Roman"/>
          <w:sz w:val="28"/>
          <w:szCs w:val="28"/>
          <w:u w:val="single"/>
        </w:rPr>
        <w:t>Примерные советы, рекомендации</w:t>
      </w:r>
      <w:r w:rsidRPr="00A67C5F">
        <w:rPr>
          <w:rFonts w:ascii="Times New Roman" w:hAnsi="Times New Roman" w:cs="Times New Roman"/>
          <w:sz w:val="28"/>
          <w:szCs w:val="28"/>
        </w:rPr>
        <w:t>:</w:t>
      </w:r>
    </w:p>
    <w:p w:rsidR="008D7205" w:rsidRPr="00A67C5F" w:rsidRDefault="008D7205" w:rsidP="00D26B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Семейное воспитание:</w:t>
      </w: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если родители проявляют любовь и уважение к своей стране и прививают эти чувства детям, то они  воспитывают детей патриотами. Родители могут прививать любовь к родине через  путешествия по своей стране, т.к. это лучшее средство узнать и полюбить свою Родину.</w:t>
      </w:r>
    </w:p>
    <w:p w:rsidR="008D7205" w:rsidRPr="00A67C5F" w:rsidRDefault="008D7205" w:rsidP="00D26B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Школьное воспитание:</w:t>
      </w: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на уроках необходимо воспитывать интерес к национальной культуре и традициям. Для того чтобы любить свой народ – его необходимо знать; осознанно изучая историю своего народа, человек может стать патриотом.  Информированность, которая является основным звеном воспитания патриотизма, создает базу для развития и проявления любви к Родине.  Патриотизм предполагает гордость за достижения своей страны; интерес к информации, связанный со всеми сторонами жизни общества и страны. </w:t>
      </w:r>
    </w:p>
    <w:p w:rsidR="008D7205" w:rsidRPr="00A67C5F" w:rsidRDefault="00D26B2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8D7205"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:</w:t>
      </w:r>
      <w:r w:rsidR="008D7205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А какие преимущества у патриотов по сравнению с не патриотами?</w:t>
      </w:r>
      <w:r w:rsidR="00C04C3F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Обсудите это в группах. </w:t>
      </w:r>
    </w:p>
    <w:p w:rsidR="005F53DC" w:rsidRPr="00A67C5F" w:rsidRDefault="005F53DC" w:rsidP="00D26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i/>
          <w:color w:val="242B37"/>
          <w:sz w:val="28"/>
          <w:szCs w:val="28"/>
          <w:lang w:eastAsia="ru-RU"/>
        </w:rPr>
        <w:t>Возможные ответы участников: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П</w:t>
      </w:r>
      <w:r w:rsidR="008D7205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атриоты ощущают тесную связь с народом, своей страной,  что создает основу для личностного счастья в том числе. </w:t>
      </w: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Патриотизм придаёт силы – от осознания того, что за спиной человека незримо стоят сотни поколений его предков.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Патриотизм даёт радость  от осознания достоинств и успехов своей страны.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Патриотизм даёт </w:t>
      </w:r>
      <w:proofErr w:type="gramStart"/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ответственность  за</w:t>
      </w:r>
      <w:proofErr w:type="gramEnd"/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семью, народ и Родину.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Патриотизм даёт уверенность  за счет чувства сопричастности к судьбе страны.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Патриотизм даёт свободу  действовать во благо своей стране.</w:t>
      </w:r>
    </w:p>
    <w:p w:rsidR="00F85353" w:rsidRPr="00A67C5F" w:rsidRDefault="00F85353" w:rsidP="00A67C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lastRenderedPageBreak/>
        <w:t>Патриотизм даёт уважение к истории, традициям и культуре страны.</w:t>
      </w:r>
    </w:p>
    <w:p w:rsidR="008D7205" w:rsidRPr="00A67C5F" w:rsidRDefault="00D26B2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5F53DC"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:</w:t>
      </w:r>
      <w:r w:rsidR="005F53D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Так важен ли патриотизм в современной жизни?</w:t>
      </w:r>
    </w:p>
    <w:p w:rsidR="005F53DC" w:rsidRPr="00A67C5F" w:rsidRDefault="005F53DC" w:rsidP="00D26B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(конечно, ведь быть патриотом – значит быть человеком!)</w:t>
      </w:r>
    </w:p>
    <w:p w:rsidR="00C04C3F" w:rsidRPr="00A67C5F" w:rsidRDefault="00D26B2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DE777F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: Д</w:t>
      </w:r>
      <w:r w:rsidR="00C04C3F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авайте вернемся к нашим записям в начале мероприятия. Вы давали определение</w:t>
      </w:r>
      <w:r w:rsidR="00DE777F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патриотизма, основываясь на свеем понимании этого слова</w:t>
      </w:r>
      <w:r w:rsidR="00C04C3F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. Изменились ли ваши представления о патриотизме?</w:t>
      </w:r>
    </w:p>
    <w:p w:rsidR="00C04C3F" w:rsidRPr="00A67C5F" w:rsidRDefault="00C04C3F" w:rsidP="00A67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(рефлексивные ответы)</w:t>
      </w:r>
    </w:p>
    <w:p w:rsidR="00C04C3F" w:rsidRPr="00A67C5F" w:rsidRDefault="00C04C3F" w:rsidP="00A67C5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Метафорическая игра</w:t>
      </w:r>
    </w:p>
    <w:p w:rsidR="005F53DC" w:rsidRPr="00A67C5F" w:rsidRDefault="00D26B2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5F53DC"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:</w:t>
      </w:r>
      <w:r w:rsidR="005F53D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И в конце нашего интерактивного классного часа хотелось бы вернуться к нашей традиции – метафорической игре. </w:t>
      </w:r>
      <w:r w:rsidR="00371550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Определите сами, какое произведение вы возьмете для выражения своего отношения к теме патриотизма.</w:t>
      </w:r>
    </w:p>
    <w:p w:rsidR="00371550" w:rsidRPr="00A67C5F" w:rsidRDefault="00371550" w:rsidP="00A67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(метафорическая игра, суть которой заключается в рефлексии по теме мероприятия)</w:t>
      </w:r>
    </w:p>
    <w:p w:rsidR="00B846FC" w:rsidRPr="00A67C5F" w:rsidRDefault="00D26B2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B846F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: Каждый из нас способен </w:t>
      </w:r>
      <w:proofErr w:type="gramStart"/>
      <w:r w:rsidR="00B846F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любить  и</w:t>
      </w:r>
      <w:proofErr w:type="gramEnd"/>
      <w:r w:rsidR="00B846F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ценить дом, в котором живет, место, в котором учится, город, в котором родился и растет, страну, которой хочется гордиться! А нашей Россией действительно нужно гордиться! Любить ее, быть преданным ее интересам, готовым к подвигам во имя Родины. И очень хочется, чтобы те красивые и правильные слова, которые вы сегодня произносили, не остались только словами! Чтобы и вами могли гордиться ваши родители, учителя, горожане. Чтобы с гордостью  можно было сказать: «Да, это наш патриот!» Как вы думаете, эта тема может вызвать интерес у ваших сверстников? У школьников?</w:t>
      </w:r>
    </w:p>
    <w:p w:rsidR="00B846FC" w:rsidRPr="00A67C5F" w:rsidRDefault="00B846FC" w:rsidP="00A67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(конечно)</w:t>
      </w:r>
    </w:p>
    <w:p w:rsidR="00B846FC" w:rsidRPr="00A67C5F" w:rsidRDefault="001D2152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B846FC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: Можете ли вы поделиться сегодняшними открытиями с жителями нашей школьной страны?</w:t>
      </w:r>
    </w:p>
    <w:p w:rsidR="00B846FC" w:rsidRPr="00A67C5F" w:rsidRDefault="00B846FC" w:rsidP="00A67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>(мы можем провести классные часы по темам выступления своих групп)</w:t>
      </w:r>
    </w:p>
    <w:p w:rsidR="00B846FC" w:rsidRPr="00A67C5F" w:rsidRDefault="001D2152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E62025" w:rsidRPr="00A67C5F">
        <w:rPr>
          <w:rFonts w:ascii="Times New Roman" w:eastAsia="Times New Roman" w:hAnsi="Times New Roman" w:cs="Times New Roman"/>
          <w:b/>
          <w:color w:val="242B37"/>
          <w:sz w:val="28"/>
          <w:szCs w:val="28"/>
          <w:lang w:eastAsia="ru-RU"/>
        </w:rPr>
        <w:t>:</w:t>
      </w:r>
      <w:r w:rsidR="00E62025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Я очень рада, что сегодняшнее событие отозвалось в ваших сердцах. Расскажите об этом вашим родным, знакомым. Пусть будет больше патриотов в нашей стране!</w:t>
      </w:r>
      <w:r w:rsidR="00513DC4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t xml:space="preserve"> И в качестве подарка позвольте вручить всем </w:t>
      </w:r>
      <w:r w:rsidR="00513DC4" w:rsidRPr="00A67C5F"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  <w:lastRenderedPageBreak/>
        <w:t>присутствующим вот такие календари. Думаю, что надпись «Я – гражданин Страны Великой!» станет путеводной звездой в жизни!</w:t>
      </w:r>
    </w:p>
    <w:p w:rsidR="005F53DC" w:rsidRPr="00A67C5F" w:rsidRDefault="005F53DC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</w:p>
    <w:p w:rsidR="008D7205" w:rsidRPr="00A67C5F" w:rsidRDefault="008D7205" w:rsidP="00A67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B37"/>
          <w:sz w:val="28"/>
          <w:szCs w:val="28"/>
          <w:lang w:eastAsia="ru-RU"/>
        </w:rPr>
      </w:pPr>
    </w:p>
    <w:p w:rsidR="008D7205" w:rsidRPr="00D17996" w:rsidRDefault="008D7205" w:rsidP="00E6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7205" w:rsidRPr="00D17996" w:rsidSect="00CA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532"/>
    <w:multiLevelType w:val="hybridMultilevel"/>
    <w:tmpl w:val="E46E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3E8B"/>
    <w:multiLevelType w:val="multilevel"/>
    <w:tmpl w:val="2D5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06A57"/>
    <w:multiLevelType w:val="hybridMultilevel"/>
    <w:tmpl w:val="A6C0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3D"/>
    <w:multiLevelType w:val="multilevel"/>
    <w:tmpl w:val="FD8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2F5E"/>
    <w:multiLevelType w:val="hybridMultilevel"/>
    <w:tmpl w:val="E07EEC94"/>
    <w:lvl w:ilvl="0" w:tplc="AF32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2B"/>
    <w:rsid w:val="000F6486"/>
    <w:rsid w:val="001D2152"/>
    <w:rsid w:val="002D3893"/>
    <w:rsid w:val="003446BA"/>
    <w:rsid w:val="00367072"/>
    <w:rsid w:val="00371550"/>
    <w:rsid w:val="003F1152"/>
    <w:rsid w:val="004327C5"/>
    <w:rsid w:val="00435177"/>
    <w:rsid w:val="00455361"/>
    <w:rsid w:val="00513DC4"/>
    <w:rsid w:val="005F53DC"/>
    <w:rsid w:val="006E2CD6"/>
    <w:rsid w:val="00760BF5"/>
    <w:rsid w:val="00765B65"/>
    <w:rsid w:val="008D7205"/>
    <w:rsid w:val="0093452B"/>
    <w:rsid w:val="0094050B"/>
    <w:rsid w:val="00A67C5F"/>
    <w:rsid w:val="00A94EF6"/>
    <w:rsid w:val="00B63F4E"/>
    <w:rsid w:val="00B846FC"/>
    <w:rsid w:val="00BA5D42"/>
    <w:rsid w:val="00C04C3F"/>
    <w:rsid w:val="00CA5F19"/>
    <w:rsid w:val="00CF36D4"/>
    <w:rsid w:val="00D17996"/>
    <w:rsid w:val="00D26B25"/>
    <w:rsid w:val="00D77975"/>
    <w:rsid w:val="00DA218C"/>
    <w:rsid w:val="00DA615C"/>
    <w:rsid w:val="00DE777F"/>
    <w:rsid w:val="00E00378"/>
    <w:rsid w:val="00E07DC2"/>
    <w:rsid w:val="00E52664"/>
    <w:rsid w:val="00E61DFB"/>
    <w:rsid w:val="00E62025"/>
    <w:rsid w:val="00EC4548"/>
    <w:rsid w:val="00F85353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1128-EC72-4424-8458-3ACBDAF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2B"/>
    <w:pPr>
      <w:ind w:left="720"/>
      <w:contextualSpacing/>
    </w:pPr>
  </w:style>
  <w:style w:type="character" w:customStyle="1" w:styleId="apple-converted-space">
    <w:name w:val="apple-converted-space"/>
    <w:basedOn w:val="a0"/>
    <w:rsid w:val="0093452B"/>
  </w:style>
  <w:style w:type="character" w:styleId="a4">
    <w:name w:val="Hyperlink"/>
    <w:basedOn w:val="a0"/>
    <w:uiPriority w:val="99"/>
    <w:semiHidden/>
    <w:unhideWhenUsed/>
    <w:rsid w:val="0093452B"/>
    <w:rPr>
      <w:color w:val="0000FF"/>
      <w:u w:val="single"/>
    </w:rPr>
  </w:style>
  <w:style w:type="table" w:styleId="a5">
    <w:name w:val="Table Grid"/>
    <w:basedOn w:val="a1"/>
    <w:uiPriority w:val="59"/>
    <w:rsid w:val="0043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31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slovar.ru/o695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1702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lkslovar.ru/l4365.html" TargetMode="External"/><Relationship Id="rId10" Type="http://schemas.openxmlformats.org/officeDocument/2006/relationships/hyperlink" Target="http://tolkslovar.ru/r63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g47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2020-10-27T07:52:00Z</dcterms:created>
  <dcterms:modified xsi:type="dcterms:W3CDTF">2020-10-27T07:52:00Z</dcterms:modified>
</cp:coreProperties>
</file>